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46" w:rsidRPr="001452A8" w:rsidRDefault="00797BA7" w:rsidP="00797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97BA7" w:rsidRDefault="00316A4E" w:rsidP="00752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2A8">
        <w:rPr>
          <w:rFonts w:ascii="Times New Roman" w:hAnsi="Times New Roman" w:cs="Times New Roman"/>
          <w:b/>
          <w:sz w:val="28"/>
          <w:szCs w:val="28"/>
        </w:rPr>
        <w:t>о</w:t>
      </w:r>
      <w:r w:rsidR="00797BA7" w:rsidRPr="001452A8">
        <w:rPr>
          <w:rFonts w:ascii="Times New Roman" w:hAnsi="Times New Roman" w:cs="Times New Roman"/>
          <w:b/>
          <w:sz w:val="28"/>
          <w:szCs w:val="28"/>
        </w:rPr>
        <w:t xml:space="preserve">б организации личного приёма граждан </w:t>
      </w:r>
      <w:r w:rsidR="00752DD7">
        <w:rPr>
          <w:rFonts w:ascii="Times New Roman" w:hAnsi="Times New Roman" w:cs="Times New Roman"/>
          <w:b/>
          <w:sz w:val="28"/>
          <w:szCs w:val="28"/>
        </w:rPr>
        <w:t>в</w:t>
      </w:r>
      <w:r w:rsidR="00486194">
        <w:rPr>
          <w:rFonts w:ascii="Times New Roman" w:hAnsi="Times New Roman" w:cs="Times New Roman"/>
          <w:b/>
          <w:sz w:val="28"/>
          <w:szCs w:val="28"/>
        </w:rPr>
        <w:t xml:space="preserve"> управлени</w:t>
      </w:r>
      <w:r w:rsidR="00752DD7">
        <w:rPr>
          <w:rFonts w:ascii="Times New Roman" w:hAnsi="Times New Roman" w:cs="Times New Roman"/>
          <w:b/>
          <w:sz w:val="28"/>
          <w:szCs w:val="28"/>
        </w:rPr>
        <w:t>и</w:t>
      </w:r>
      <w:r w:rsidR="00486194">
        <w:rPr>
          <w:rFonts w:ascii="Times New Roman" w:hAnsi="Times New Roman" w:cs="Times New Roman"/>
          <w:b/>
          <w:sz w:val="28"/>
          <w:szCs w:val="28"/>
        </w:rPr>
        <w:t xml:space="preserve"> ЗАГС и архивов Липецкой области</w:t>
      </w:r>
    </w:p>
    <w:p w:rsidR="00486194" w:rsidRPr="001452A8" w:rsidRDefault="00486194" w:rsidP="00797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42"/>
        <w:gridCol w:w="2228"/>
        <w:gridCol w:w="2016"/>
        <w:gridCol w:w="1701"/>
        <w:gridCol w:w="1559"/>
        <w:gridCol w:w="1560"/>
        <w:gridCol w:w="1275"/>
        <w:gridCol w:w="1701"/>
        <w:gridCol w:w="1276"/>
        <w:gridCol w:w="1843"/>
      </w:tblGrid>
      <w:tr w:rsidR="008C55A0" w:rsidRPr="004B7358" w:rsidTr="008C55A0">
        <w:trPr>
          <w:trHeight w:val="945"/>
        </w:trPr>
        <w:tc>
          <w:tcPr>
            <w:tcW w:w="542" w:type="dxa"/>
            <w:vMerge w:val="restart"/>
          </w:tcPr>
          <w:p w:rsidR="00506528" w:rsidRPr="004B7358" w:rsidRDefault="00506528" w:rsidP="00506528">
            <w:pPr>
              <w:jc w:val="center"/>
              <w:rPr>
                <w:rFonts w:ascii="Times New Roman" w:hAnsi="Times New Roman" w:cs="Times New Roman"/>
              </w:rPr>
            </w:pPr>
          </w:p>
          <w:p w:rsidR="00506528" w:rsidRPr="004B7358" w:rsidRDefault="00506528" w:rsidP="00506528">
            <w:pPr>
              <w:jc w:val="center"/>
              <w:rPr>
                <w:rFonts w:ascii="Times New Roman" w:hAnsi="Times New Roman" w:cs="Times New Roman"/>
              </w:rPr>
            </w:pPr>
          </w:p>
          <w:p w:rsidR="00506528" w:rsidRPr="004B7358" w:rsidRDefault="00506528" w:rsidP="00506528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№</w:t>
            </w:r>
          </w:p>
          <w:p w:rsidR="00506528" w:rsidRPr="004B7358" w:rsidRDefault="00506528" w:rsidP="00506528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28" w:type="dxa"/>
            <w:vMerge w:val="restart"/>
          </w:tcPr>
          <w:p w:rsidR="00797BA7" w:rsidRPr="004B7358" w:rsidRDefault="00506528" w:rsidP="00506528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власти, городского округа, муниципального района области</w:t>
            </w:r>
          </w:p>
          <w:p w:rsidR="00797BA7" w:rsidRPr="004B7358" w:rsidRDefault="00797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6" w:type="dxa"/>
            <w:gridSpan w:val="3"/>
          </w:tcPr>
          <w:p w:rsidR="00797BA7" w:rsidRPr="004B7358" w:rsidRDefault="00506528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Руководитель или уполномоченное на то лицо</w:t>
            </w:r>
          </w:p>
        </w:tc>
        <w:tc>
          <w:tcPr>
            <w:tcW w:w="4536" w:type="dxa"/>
            <w:gridSpan w:val="3"/>
          </w:tcPr>
          <w:p w:rsidR="00797BA7" w:rsidRPr="004B7358" w:rsidRDefault="00506528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Информация об организации приёма</w:t>
            </w:r>
          </w:p>
        </w:tc>
        <w:tc>
          <w:tcPr>
            <w:tcW w:w="3119" w:type="dxa"/>
            <w:gridSpan w:val="2"/>
          </w:tcPr>
          <w:p w:rsidR="00797BA7" w:rsidRPr="004B7358" w:rsidRDefault="00506528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График приёма граждан</w:t>
            </w:r>
          </w:p>
        </w:tc>
      </w:tr>
      <w:tr w:rsidR="008C55A0" w:rsidRPr="004B7358" w:rsidTr="004B7358">
        <w:trPr>
          <w:trHeight w:val="1534"/>
        </w:trPr>
        <w:tc>
          <w:tcPr>
            <w:tcW w:w="542" w:type="dxa"/>
            <w:vMerge/>
          </w:tcPr>
          <w:p w:rsidR="00506528" w:rsidRPr="004B7358" w:rsidRDefault="00506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  <w:vMerge/>
          </w:tcPr>
          <w:p w:rsidR="00506528" w:rsidRPr="004B7358" w:rsidRDefault="00506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506528" w:rsidRPr="004B7358" w:rsidRDefault="00506528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Ф.И. О.</w:t>
            </w:r>
          </w:p>
        </w:tc>
        <w:tc>
          <w:tcPr>
            <w:tcW w:w="1701" w:type="dxa"/>
          </w:tcPr>
          <w:p w:rsidR="00506528" w:rsidRPr="004B7358" w:rsidRDefault="00506528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59" w:type="dxa"/>
          </w:tcPr>
          <w:p w:rsidR="00506528" w:rsidRPr="004B7358" w:rsidRDefault="00506528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Код,</w:t>
            </w:r>
          </w:p>
          <w:p w:rsidR="00506528" w:rsidRPr="004B7358" w:rsidRDefault="00506528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560" w:type="dxa"/>
          </w:tcPr>
          <w:p w:rsidR="008C55A0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</w:tcPr>
          <w:p w:rsidR="008C55A0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01" w:type="dxa"/>
          </w:tcPr>
          <w:p w:rsidR="008C55A0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Место</w:t>
            </w:r>
          </w:p>
          <w:p w:rsidR="008C55A0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приёма</w:t>
            </w:r>
          </w:p>
        </w:tc>
        <w:tc>
          <w:tcPr>
            <w:tcW w:w="1276" w:type="dxa"/>
          </w:tcPr>
          <w:p w:rsidR="008C55A0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Дата</w:t>
            </w:r>
          </w:p>
          <w:p w:rsidR="008C55A0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утверждения</w:t>
            </w:r>
          </w:p>
        </w:tc>
        <w:tc>
          <w:tcPr>
            <w:tcW w:w="1843" w:type="dxa"/>
          </w:tcPr>
          <w:p w:rsidR="008C55A0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Дата размещения в информационно-телекоммуникационной сети Интернет</w:t>
            </w:r>
          </w:p>
        </w:tc>
      </w:tr>
      <w:tr w:rsidR="008C55A0" w:rsidRPr="004B7358" w:rsidTr="008C55A0">
        <w:tc>
          <w:tcPr>
            <w:tcW w:w="542" w:type="dxa"/>
          </w:tcPr>
          <w:p w:rsidR="00506528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8" w:type="dxa"/>
          </w:tcPr>
          <w:p w:rsidR="00506528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6" w:type="dxa"/>
          </w:tcPr>
          <w:p w:rsidR="00506528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06528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506528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506528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506528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506528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06528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506528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10</w:t>
            </w:r>
          </w:p>
        </w:tc>
      </w:tr>
      <w:tr w:rsidR="008C55A0" w:rsidRPr="004B7358" w:rsidTr="008C55A0">
        <w:tc>
          <w:tcPr>
            <w:tcW w:w="542" w:type="dxa"/>
          </w:tcPr>
          <w:p w:rsidR="00506528" w:rsidRPr="004B7358" w:rsidRDefault="00506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506528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Управление ЗАГС и архивов Липецкой области</w:t>
            </w:r>
          </w:p>
        </w:tc>
        <w:tc>
          <w:tcPr>
            <w:tcW w:w="2016" w:type="dxa"/>
          </w:tcPr>
          <w:p w:rsidR="00506528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Королева</w:t>
            </w:r>
          </w:p>
          <w:p w:rsidR="008C55A0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С. А.</w:t>
            </w:r>
          </w:p>
        </w:tc>
        <w:tc>
          <w:tcPr>
            <w:tcW w:w="1701" w:type="dxa"/>
          </w:tcPr>
          <w:p w:rsidR="00506528" w:rsidRPr="004B7358" w:rsidRDefault="00752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C55A0" w:rsidRPr="004B7358">
              <w:rPr>
                <w:rFonts w:ascii="Times New Roman" w:hAnsi="Times New Roman" w:cs="Times New Roman"/>
              </w:rPr>
              <w:t xml:space="preserve">ачальник управления ЗАГС и архивов Липецкой области </w:t>
            </w:r>
          </w:p>
          <w:p w:rsidR="00C024D5" w:rsidRPr="004B7358" w:rsidRDefault="00C024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06528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+7(4742)</w:t>
            </w:r>
          </w:p>
          <w:p w:rsidR="008C55A0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28-10-11</w:t>
            </w:r>
          </w:p>
        </w:tc>
        <w:tc>
          <w:tcPr>
            <w:tcW w:w="1560" w:type="dxa"/>
          </w:tcPr>
          <w:p w:rsidR="00506528" w:rsidRPr="004B7358" w:rsidRDefault="008C55A0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Первый и третий понедельник месяца</w:t>
            </w:r>
          </w:p>
        </w:tc>
        <w:tc>
          <w:tcPr>
            <w:tcW w:w="1275" w:type="dxa"/>
          </w:tcPr>
          <w:p w:rsidR="00506528" w:rsidRPr="004B7358" w:rsidRDefault="00C024D5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с 14-00 до 16-00</w:t>
            </w:r>
          </w:p>
        </w:tc>
        <w:tc>
          <w:tcPr>
            <w:tcW w:w="1701" w:type="dxa"/>
          </w:tcPr>
          <w:p w:rsidR="00506528" w:rsidRDefault="00C024D5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Управление ЗАГС и архивов Липецкой области</w:t>
            </w:r>
          </w:p>
          <w:p w:rsidR="004B7358" w:rsidRPr="004B7358" w:rsidRDefault="004B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(г. Липецк, пл. Ленина-Соборная, д.3)</w:t>
            </w:r>
          </w:p>
        </w:tc>
        <w:tc>
          <w:tcPr>
            <w:tcW w:w="1276" w:type="dxa"/>
          </w:tcPr>
          <w:p w:rsidR="00752DD7" w:rsidRDefault="00752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369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</w:t>
            </w:r>
          </w:p>
          <w:p w:rsidR="004B7358" w:rsidRPr="004B7358" w:rsidRDefault="00752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843" w:type="dxa"/>
          </w:tcPr>
          <w:p w:rsidR="00506528" w:rsidRPr="004B7358" w:rsidRDefault="00752DD7" w:rsidP="00F3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369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.12.2019г.</w:t>
            </w:r>
          </w:p>
        </w:tc>
      </w:tr>
      <w:tr w:rsidR="008C55A0" w:rsidRPr="004B7358" w:rsidTr="008C55A0">
        <w:tc>
          <w:tcPr>
            <w:tcW w:w="542" w:type="dxa"/>
          </w:tcPr>
          <w:p w:rsidR="00506528" w:rsidRPr="004B7358" w:rsidRDefault="00506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8" w:type="dxa"/>
          </w:tcPr>
          <w:p w:rsidR="00506528" w:rsidRPr="004B7358" w:rsidRDefault="005065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C024D5" w:rsidRPr="004B7358" w:rsidRDefault="00752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Г. А.</w:t>
            </w:r>
          </w:p>
        </w:tc>
        <w:tc>
          <w:tcPr>
            <w:tcW w:w="1701" w:type="dxa"/>
          </w:tcPr>
          <w:p w:rsidR="00506528" w:rsidRPr="004B7358" w:rsidRDefault="00752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</w:t>
            </w:r>
            <w:r w:rsidR="00C024D5" w:rsidRPr="004B7358">
              <w:rPr>
                <w:rFonts w:ascii="Times New Roman" w:hAnsi="Times New Roman" w:cs="Times New Roman"/>
              </w:rPr>
              <w:t>аместитель начальника управления ЗАГС и архивов Липецкой области</w:t>
            </w:r>
          </w:p>
        </w:tc>
        <w:tc>
          <w:tcPr>
            <w:tcW w:w="1559" w:type="dxa"/>
          </w:tcPr>
          <w:p w:rsidR="00506528" w:rsidRPr="004B7358" w:rsidRDefault="00C024D5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+7(4742)</w:t>
            </w:r>
          </w:p>
          <w:p w:rsidR="00C024D5" w:rsidRPr="004B7358" w:rsidRDefault="00752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47-12-68</w:t>
            </w:r>
          </w:p>
        </w:tc>
        <w:tc>
          <w:tcPr>
            <w:tcW w:w="1560" w:type="dxa"/>
          </w:tcPr>
          <w:p w:rsidR="00506528" w:rsidRPr="004B7358" w:rsidRDefault="00C024D5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Второй и четвёртый четверг месяца</w:t>
            </w:r>
          </w:p>
        </w:tc>
        <w:tc>
          <w:tcPr>
            <w:tcW w:w="1275" w:type="dxa"/>
          </w:tcPr>
          <w:p w:rsidR="00506528" w:rsidRPr="004B7358" w:rsidRDefault="00C024D5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>с 9-00 до 11-00</w:t>
            </w:r>
          </w:p>
        </w:tc>
        <w:tc>
          <w:tcPr>
            <w:tcW w:w="1701" w:type="dxa"/>
          </w:tcPr>
          <w:p w:rsidR="00506528" w:rsidRDefault="00C024D5">
            <w:pPr>
              <w:jc w:val="center"/>
              <w:rPr>
                <w:rFonts w:ascii="Times New Roman" w:hAnsi="Times New Roman" w:cs="Times New Roman"/>
              </w:rPr>
            </w:pPr>
            <w:r w:rsidRPr="004B7358">
              <w:rPr>
                <w:rFonts w:ascii="Times New Roman" w:hAnsi="Times New Roman" w:cs="Times New Roman"/>
              </w:rPr>
              <w:t xml:space="preserve">Отдел </w:t>
            </w:r>
            <w:bookmarkStart w:id="0" w:name="_GoBack"/>
            <w:bookmarkEnd w:id="0"/>
            <w:r w:rsidRPr="004B7358">
              <w:rPr>
                <w:rFonts w:ascii="Times New Roman" w:hAnsi="Times New Roman" w:cs="Times New Roman"/>
              </w:rPr>
              <w:t xml:space="preserve"> </w:t>
            </w:r>
            <w:r w:rsidR="001452A8" w:rsidRPr="004B7358">
              <w:rPr>
                <w:rFonts w:ascii="Times New Roman" w:hAnsi="Times New Roman" w:cs="Times New Roman"/>
              </w:rPr>
              <w:t>организации и контроля деятельности архивов управления ЗАГС и архивов Липецкой области</w:t>
            </w:r>
          </w:p>
          <w:p w:rsidR="004B7358" w:rsidRPr="004B7358" w:rsidRDefault="004B73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(г. Липецк, ул. Папина, 2Б)</w:t>
            </w:r>
          </w:p>
        </w:tc>
        <w:tc>
          <w:tcPr>
            <w:tcW w:w="1276" w:type="dxa"/>
          </w:tcPr>
          <w:p w:rsidR="00752DD7" w:rsidRDefault="00752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369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</w:t>
            </w:r>
          </w:p>
          <w:p w:rsidR="004B7358" w:rsidRPr="004B7358" w:rsidRDefault="00752D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1843" w:type="dxa"/>
          </w:tcPr>
          <w:p w:rsidR="00506528" w:rsidRPr="004B7358" w:rsidRDefault="00752DD7" w:rsidP="00F336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369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.12.2019г.</w:t>
            </w:r>
          </w:p>
        </w:tc>
      </w:tr>
    </w:tbl>
    <w:p w:rsidR="00797BA7" w:rsidRDefault="00797BA7" w:rsidP="001E7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6194" w:rsidRPr="00506528" w:rsidRDefault="00486194" w:rsidP="001E7F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86194" w:rsidRPr="00506528" w:rsidSect="00797BA7">
      <w:pgSz w:w="16840" w:h="11907" w:orient="landscape" w:code="9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A7"/>
    <w:rsid w:val="000D37A8"/>
    <w:rsid w:val="001452A8"/>
    <w:rsid w:val="001E7F73"/>
    <w:rsid w:val="00300C78"/>
    <w:rsid w:val="00316A4E"/>
    <w:rsid w:val="004566C5"/>
    <w:rsid w:val="00486194"/>
    <w:rsid w:val="004B7358"/>
    <w:rsid w:val="00506528"/>
    <w:rsid w:val="00752DD7"/>
    <w:rsid w:val="00797BA7"/>
    <w:rsid w:val="008C55A0"/>
    <w:rsid w:val="00934846"/>
    <w:rsid w:val="00A12646"/>
    <w:rsid w:val="00A6216A"/>
    <w:rsid w:val="00C024D5"/>
    <w:rsid w:val="00F3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633C9"/>
  <w15:docId w15:val="{5F4B2C59-A143-4B77-85A8-95B58BAB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Ольга</cp:lastModifiedBy>
  <cp:revision>3</cp:revision>
  <dcterms:created xsi:type="dcterms:W3CDTF">2019-12-23T12:47:00Z</dcterms:created>
  <dcterms:modified xsi:type="dcterms:W3CDTF">2019-12-26T06:12:00Z</dcterms:modified>
</cp:coreProperties>
</file>